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D64AB" w14:textId="77777777" w:rsidR="00996B99" w:rsidRDefault="00996B99" w:rsidP="00996B99">
      <w:pPr>
        <w:rPr>
          <w:b/>
        </w:rPr>
      </w:pPr>
      <w:bookmarkStart w:id="0" w:name="_GoBack"/>
      <w:bookmarkEnd w:id="0"/>
      <w:r>
        <w:rPr>
          <w:b/>
        </w:rPr>
        <w:t>Title of Assignment:</w:t>
      </w:r>
    </w:p>
    <w:p w14:paraId="20FBB131" w14:textId="77777777" w:rsidR="00996B99" w:rsidRDefault="00996B99" w:rsidP="00996B99">
      <w:pPr>
        <w:rPr>
          <w:u w:val="single"/>
        </w:rPr>
      </w:pPr>
    </w:p>
    <w:p w14:paraId="72C959B3" w14:textId="77777777" w:rsidR="00996B99" w:rsidRDefault="00996B99" w:rsidP="00996B99">
      <w:pPr>
        <w:rPr>
          <w:u w:val="single"/>
        </w:rPr>
      </w:pPr>
      <w:r>
        <w:rPr>
          <w:u w:val="single"/>
        </w:rPr>
        <w:t>Question Mark</w:t>
      </w:r>
    </w:p>
    <w:p w14:paraId="31830B02" w14:textId="77777777" w:rsidR="00996B99" w:rsidRDefault="00996B99" w:rsidP="00996B99">
      <w:pPr>
        <w:rPr>
          <w:u w:val="single"/>
        </w:rPr>
      </w:pPr>
    </w:p>
    <w:p w14:paraId="0B4A239F" w14:textId="77777777" w:rsidR="00996B99" w:rsidRDefault="00996B99" w:rsidP="00996B99">
      <w:pPr>
        <w:rPr>
          <w:b/>
        </w:rPr>
      </w:pPr>
      <w:r>
        <w:rPr>
          <w:b/>
        </w:rPr>
        <w:t xml:space="preserve">Name: </w:t>
      </w:r>
      <w:r>
        <w:rPr>
          <w:b/>
        </w:rPr>
        <w:tab/>
      </w:r>
      <w:r>
        <w:rPr>
          <w:b/>
        </w:rPr>
        <w:tab/>
      </w:r>
      <w:r>
        <w:rPr>
          <w:b/>
        </w:rPr>
        <w:tab/>
      </w:r>
      <w:r>
        <w:rPr>
          <w:b/>
        </w:rPr>
        <w:tab/>
      </w:r>
      <w:r>
        <w:rPr>
          <w:b/>
        </w:rPr>
        <w:tab/>
      </w:r>
      <w:r>
        <w:rPr>
          <w:b/>
        </w:rPr>
        <w:tab/>
      </w:r>
      <w:r>
        <w:rPr>
          <w:b/>
        </w:rPr>
        <w:tab/>
        <w:t>Student I.D.:</w:t>
      </w:r>
    </w:p>
    <w:p w14:paraId="364540B6" w14:textId="77777777" w:rsidR="00996B99" w:rsidRDefault="00996B99" w:rsidP="00996B99"/>
    <w:p w14:paraId="19D05791" w14:textId="77777777" w:rsidR="00996B99" w:rsidRDefault="00996B99" w:rsidP="00996B99"/>
    <w:p w14:paraId="68BC1A28" w14:textId="77777777" w:rsidR="00996B99" w:rsidRDefault="00996B99" w:rsidP="00996B99"/>
    <w:p w14:paraId="1344717C" w14:textId="77777777" w:rsidR="00996B99" w:rsidRDefault="00996B99" w:rsidP="00996B99">
      <w:pPr>
        <w:rPr>
          <w:b/>
        </w:rPr>
      </w:pPr>
      <w:r>
        <w:rPr>
          <w:b/>
        </w:rPr>
        <w:t>Completed for:</w:t>
      </w:r>
      <w:r>
        <w:rPr>
          <w:b/>
        </w:rPr>
        <w:tab/>
      </w:r>
      <w:r>
        <w:rPr>
          <w:b/>
        </w:rPr>
        <w:tab/>
      </w:r>
      <w:r>
        <w:rPr>
          <w:b/>
        </w:rPr>
        <w:tab/>
      </w:r>
      <w:r>
        <w:rPr>
          <w:b/>
        </w:rPr>
        <w:tab/>
      </w:r>
      <w:r>
        <w:rPr>
          <w:b/>
        </w:rPr>
        <w:tab/>
      </w:r>
      <w:r>
        <w:rPr>
          <w:b/>
        </w:rPr>
        <w:tab/>
        <w:t>Year Completed:</w:t>
      </w:r>
    </w:p>
    <w:p w14:paraId="43C26CAD" w14:textId="77777777" w:rsidR="00996B99" w:rsidRDefault="00996B99" w:rsidP="00996B99"/>
    <w:p w14:paraId="14CFFF65" w14:textId="77777777" w:rsidR="00996B99" w:rsidRDefault="00996B99" w:rsidP="00996B99">
      <w:r>
        <w:t>Art 1, Beginning Drawing and Painting</w:t>
      </w:r>
      <w:r>
        <w:tab/>
      </w:r>
      <w:r>
        <w:tab/>
      </w:r>
      <w:r>
        <w:tab/>
      </w:r>
    </w:p>
    <w:p w14:paraId="0A85714E" w14:textId="77777777" w:rsidR="00996B99" w:rsidRDefault="00996B99" w:rsidP="00996B99"/>
    <w:p w14:paraId="3C5865DF" w14:textId="77777777" w:rsidR="00996B99" w:rsidRDefault="00996B99" w:rsidP="00996B99">
      <w:pPr>
        <w:rPr>
          <w:b/>
        </w:rPr>
      </w:pPr>
      <w:r>
        <w:rPr>
          <w:b/>
        </w:rPr>
        <w:t>Standards Addressed:</w:t>
      </w:r>
    </w:p>
    <w:p w14:paraId="2649001E" w14:textId="77777777" w:rsidR="00996B99" w:rsidRDefault="00996B99" w:rsidP="00996B99">
      <w:pPr>
        <w:rPr>
          <w:rFonts w:eastAsia="Times New Roman"/>
        </w:rPr>
      </w:pPr>
    </w:p>
    <w:p w14:paraId="59964C26" w14:textId="77777777" w:rsidR="00996B99" w:rsidRDefault="00996B99" w:rsidP="00996B99">
      <w:r>
        <w:t>2.1 Solve a visual arts problem that involves the effective use of the elements of art and the principles of design.</w:t>
      </w:r>
    </w:p>
    <w:p w14:paraId="343144A3" w14:textId="77777777" w:rsidR="00996B99" w:rsidRDefault="00996B99" w:rsidP="00996B99">
      <w:pPr>
        <w:rPr>
          <w:b/>
        </w:rPr>
      </w:pPr>
    </w:p>
    <w:p w14:paraId="6122FD4D" w14:textId="77777777" w:rsidR="00996B99" w:rsidRDefault="00996B99" w:rsidP="00996B99">
      <w:pPr>
        <w:rPr>
          <w:b/>
        </w:rPr>
      </w:pPr>
      <w:r>
        <w:rPr>
          <w:b/>
        </w:rPr>
        <w:t>ESLR(s):</w:t>
      </w:r>
    </w:p>
    <w:p w14:paraId="165C55E2" w14:textId="77777777" w:rsidR="00996B99" w:rsidRDefault="00996B99" w:rsidP="00996B99"/>
    <w:p w14:paraId="6F576995" w14:textId="77777777" w:rsidR="00996B99" w:rsidRDefault="00996B99" w:rsidP="00996B99">
      <w:r>
        <w:t>Critical and Creative Thinkers appreciate originality and aesthetics</w:t>
      </w:r>
    </w:p>
    <w:p w14:paraId="077A78F6" w14:textId="77777777" w:rsidR="00996B99" w:rsidRDefault="00996B99" w:rsidP="00996B99">
      <w:pPr>
        <w:pStyle w:val="Header"/>
        <w:tabs>
          <w:tab w:val="clear" w:pos="4320"/>
          <w:tab w:val="clear" w:pos="8640"/>
        </w:tabs>
        <w:rPr>
          <w:rFonts w:ascii="Times" w:eastAsia="Times" w:hAnsi="Times"/>
        </w:rPr>
      </w:pPr>
      <w:r>
        <w:rPr>
          <w:rFonts w:ascii="Times" w:eastAsia="Times" w:hAnsi="Times"/>
        </w:rPr>
        <w:t>Effective Communicators articulate ideas and thoughts clearly</w:t>
      </w:r>
    </w:p>
    <w:p w14:paraId="007F245A" w14:textId="77777777" w:rsidR="00996B99" w:rsidRDefault="00996B99" w:rsidP="00996B99">
      <w:r>
        <w:t>Empowered Learners apply skills and knowledge</w:t>
      </w:r>
    </w:p>
    <w:p w14:paraId="28A23FE7" w14:textId="77777777" w:rsidR="00996B99" w:rsidRDefault="00996B99" w:rsidP="00996B99">
      <w:r>
        <w:t>Champions of character demonstrate respect for academics &amp; the arts</w:t>
      </w:r>
    </w:p>
    <w:p w14:paraId="737A4507" w14:textId="77777777" w:rsidR="00996B99" w:rsidRDefault="00996B99" w:rsidP="00996B99"/>
    <w:p w14:paraId="34B70728" w14:textId="77777777" w:rsidR="00996B99" w:rsidRDefault="00996B99" w:rsidP="00996B99">
      <w:pPr>
        <w:rPr>
          <w:b/>
        </w:rPr>
      </w:pPr>
      <w:r>
        <w:rPr>
          <w:b/>
        </w:rPr>
        <w:t>Purpose of Assignment:</w:t>
      </w:r>
    </w:p>
    <w:p w14:paraId="6C9A5116" w14:textId="77777777" w:rsidR="00996B99" w:rsidRDefault="00996B99" w:rsidP="00996B99"/>
    <w:p w14:paraId="7725A4BC" w14:textId="77777777" w:rsidR="00996B99" w:rsidRDefault="00996B99" w:rsidP="00996B99">
      <w:r>
        <w:t>The purpose of this assignment is for students to create an original image. They draw a thematic question mark made up of related images. They must decide how to arrange the imagery effectively to illustrate their concept. After tracing the image with black pen, students apply color with colored pencils, layering to build interesting hues and textures. An appropriate title, in the form of a question completes this expression.</w:t>
      </w:r>
    </w:p>
    <w:p w14:paraId="7A2DC84A" w14:textId="77777777" w:rsidR="00996B99" w:rsidRDefault="00996B99" w:rsidP="00996B99"/>
    <w:p w14:paraId="4969B2CC" w14:textId="77777777" w:rsidR="00996B99" w:rsidRDefault="00996B99" w:rsidP="00996B99">
      <w:pPr>
        <w:rPr>
          <w:b/>
        </w:rPr>
      </w:pPr>
      <w:r>
        <w:rPr>
          <w:b/>
        </w:rPr>
        <w:t>Reflection:</w:t>
      </w:r>
    </w:p>
    <w:p w14:paraId="76FD15F2" w14:textId="77777777" w:rsidR="00996B99" w:rsidRDefault="00996B99" w:rsidP="00996B99">
      <w:pPr>
        <w:pStyle w:val="Header"/>
        <w:tabs>
          <w:tab w:val="clear" w:pos="4320"/>
          <w:tab w:val="clear" w:pos="8640"/>
        </w:tabs>
      </w:pPr>
    </w:p>
    <w:p w14:paraId="663FDCF2" w14:textId="77777777" w:rsidR="00996B99" w:rsidRDefault="00996B99" w:rsidP="00996B99"/>
    <w:p w14:paraId="3B0C2FD1" w14:textId="77777777" w:rsidR="00996B99" w:rsidRDefault="00996B99" w:rsidP="00996B99"/>
    <w:p w14:paraId="5D934116" w14:textId="77777777" w:rsidR="00996B99" w:rsidRDefault="00996B99" w:rsidP="00996B99"/>
    <w:p w14:paraId="7534D2DD" w14:textId="77777777" w:rsidR="00996B99" w:rsidRDefault="00996B99" w:rsidP="00996B99">
      <w:r>
        <w:t xml:space="preserve"> </w:t>
      </w:r>
    </w:p>
    <w:p w14:paraId="068A5B61" w14:textId="77777777" w:rsidR="00996B99" w:rsidRDefault="00996B99" w:rsidP="00996B99"/>
    <w:p w14:paraId="04E04BB8" w14:textId="77777777" w:rsidR="00996B99" w:rsidRDefault="00996B99" w:rsidP="00996B99"/>
    <w:p w14:paraId="2BC57D27" w14:textId="77777777" w:rsidR="00996B99" w:rsidRDefault="00996B99" w:rsidP="00996B99">
      <w:pPr>
        <w:pStyle w:val="Header"/>
        <w:tabs>
          <w:tab w:val="clear" w:pos="4320"/>
          <w:tab w:val="clear" w:pos="8640"/>
        </w:tabs>
        <w:rPr>
          <w:rFonts w:ascii="Times" w:eastAsia="Times" w:hAnsi="Times"/>
        </w:rPr>
      </w:pPr>
    </w:p>
    <w:p w14:paraId="525F1A8E" w14:textId="77777777" w:rsidR="00996B99" w:rsidRDefault="00996B99" w:rsidP="00996B99">
      <w:pPr>
        <w:pStyle w:val="Header"/>
        <w:tabs>
          <w:tab w:val="clear" w:pos="4320"/>
          <w:tab w:val="clear" w:pos="8640"/>
        </w:tabs>
        <w:rPr>
          <w:rFonts w:ascii="Times" w:eastAsia="Times" w:hAnsi="Times"/>
        </w:rPr>
      </w:pPr>
    </w:p>
    <w:p w14:paraId="258AAE2D" w14:textId="77777777" w:rsidR="008B69C3" w:rsidRDefault="000E10C9"/>
    <w:sectPr w:rsidR="008B69C3">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9CB7D" w14:textId="77777777" w:rsidR="000E10C9" w:rsidRDefault="000E10C9">
      <w:r>
        <w:separator/>
      </w:r>
    </w:p>
  </w:endnote>
  <w:endnote w:type="continuationSeparator" w:id="0">
    <w:p w14:paraId="0CAB165E" w14:textId="77777777" w:rsidR="000E10C9" w:rsidRDefault="000E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344A8" w14:textId="77777777" w:rsidR="000E10C9" w:rsidRDefault="000E10C9">
      <w:r>
        <w:separator/>
      </w:r>
    </w:p>
  </w:footnote>
  <w:footnote w:type="continuationSeparator" w:id="0">
    <w:p w14:paraId="75A4C235" w14:textId="77777777" w:rsidR="000E10C9" w:rsidRDefault="000E10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42B8F" w14:textId="77777777" w:rsidR="00996B99" w:rsidRDefault="00996B99">
    <w:pPr>
      <w:pStyle w:val="Header"/>
      <w:jc w:val="center"/>
      <w:rPr>
        <w:b/>
      </w:rPr>
    </w:pPr>
    <w:r>
      <w:rPr>
        <w:b/>
      </w:rPr>
      <w:t>Caption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99"/>
    <w:rsid w:val="000E10C9"/>
    <w:rsid w:val="001129B1"/>
    <w:rsid w:val="0076397D"/>
    <w:rsid w:val="007B0C78"/>
    <w:rsid w:val="00996B99"/>
    <w:rsid w:val="00BF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5EB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99"/>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6B99"/>
    <w:pPr>
      <w:tabs>
        <w:tab w:val="center" w:pos="4320"/>
        <w:tab w:val="right" w:pos="8640"/>
      </w:tabs>
    </w:pPr>
    <w:rPr>
      <w:rFonts w:ascii="Times New Roman" w:eastAsia="PMingLiU" w:hAnsi="Times New Roman"/>
    </w:rPr>
  </w:style>
  <w:style w:type="character" w:customStyle="1" w:styleId="HeaderChar">
    <w:name w:val="Header Char"/>
    <w:basedOn w:val="DefaultParagraphFont"/>
    <w:link w:val="Header"/>
    <w:rsid w:val="00996B99"/>
    <w:rPr>
      <w:rFonts w:ascii="Times New Roman" w:eastAsia="PMingLiU"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Macintosh Word</Application>
  <DocSecurity>0</DocSecurity>
  <Lines>7</Lines>
  <Paragraphs>2</Paragraphs>
  <ScaleCrop>false</ScaleCrop>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Larragoiti, Nancy</cp:lastModifiedBy>
  <cp:revision>2</cp:revision>
  <dcterms:created xsi:type="dcterms:W3CDTF">2019-11-01T18:35:00Z</dcterms:created>
  <dcterms:modified xsi:type="dcterms:W3CDTF">2019-11-01T18:35:00Z</dcterms:modified>
</cp:coreProperties>
</file>